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8216B4" w14:textId="77777777" w:rsidR="00C761B8" w:rsidRDefault="00822523" w:rsidP="00123864">
      <w:pPr>
        <w:spacing w:line="480" w:lineRule="auto"/>
        <w:rPr>
          <w:b/>
        </w:rPr>
      </w:pPr>
      <w:r>
        <w:rPr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8D946D8" wp14:editId="627F9286">
                <wp:simplePos x="0" y="0"/>
                <wp:positionH relativeFrom="column">
                  <wp:posOffset>-228600</wp:posOffset>
                </wp:positionH>
                <wp:positionV relativeFrom="paragraph">
                  <wp:posOffset>0</wp:posOffset>
                </wp:positionV>
                <wp:extent cx="6858000" cy="457200"/>
                <wp:effectExtent l="0" t="0" r="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0" cy="4572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251883" w14:textId="3EAE472D" w:rsidR="00C761B8" w:rsidRPr="00C350C8" w:rsidRDefault="00C761B8" w:rsidP="00123864">
                            <w:pPr>
                              <w:jc w:val="center"/>
                              <w:rPr>
                                <w:rFonts w:ascii="CAMPBELL" w:hAnsi="CAMPBELL"/>
                                <w:b/>
                                <w:color w:val="FFFFFF"/>
                                <w:sz w:val="32"/>
                              </w:rPr>
                            </w:pPr>
                            <w:r w:rsidRPr="00C350C8">
                              <w:rPr>
                                <w:rFonts w:ascii="CAMPBELL" w:hAnsi="CAMPBELL"/>
                                <w:b/>
                                <w:color w:val="FFFFFF"/>
                                <w:sz w:val="32"/>
                              </w:rPr>
                              <w:t xml:space="preserve">CHAPTER </w:t>
                            </w:r>
                            <w:r w:rsidR="004A3950">
                              <w:rPr>
                                <w:rFonts w:ascii="CAMPBELL" w:hAnsi="CAMPBELL"/>
                                <w:b/>
                                <w:color w:val="FFFFFF"/>
                                <w:sz w:val="32"/>
                              </w:rPr>
                              <w:t>37</w:t>
                            </w:r>
                            <w:r w:rsidRPr="00C350C8">
                              <w:rPr>
                                <w:rFonts w:ascii="CAMPBELL" w:hAnsi="CAMPBELL"/>
                                <w:b/>
                                <w:color w:val="FFFFFF"/>
                                <w:sz w:val="32"/>
                              </w:rPr>
                              <w:t xml:space="preserve"> VOCABULARY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3" o:spid="_x0000_s1026" type="#_x0000_t202" style="position:absolute;margin-left:-17.95pt;margin-top:0;width:540pt;height:3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" fillcolor="black" stroked="f">
                <v:textbox inset=",7.2pt,,7.2pt">
                  <w:txbxContent>
                    <w:p w14:paraId="53251883" w14:textId="3EAE472D" w:rsidR="00C761B8" w:rsidRPr="00C350C8" w:rsidRDefault="00C761B8" w:rsidP="00123864">
                      <w:pPr>
                        <w:jc w:val="center"/>
                        <w:rPr>
                          <w:rFonts w:ascii="CAMPBELL" w:hAnsi="CAMPBELL"/>
                          <w:b/>
                          <w:color w:val="FFFFFF"/>
                          <w:sz w:val="32"/>
                        </w:rPr>
                      </w:pPr>
                      <w:r w:rsidRPr="00C350C8">
                        <w:rPr>
                          <w:rFonts w:ascii="CAMPBELL" w:hAnsi="CAMPBELL"/>
                          <w:b/>
                          <w:color w:val="FFFFFF"/>
                          <w:sz w:val="32"/>
                        </w:rPr>
                        <w:t xml:space="preserve">CHAPTER </w:t>
                      </w:r>
                      <w:r w:rsidR="004A3950">
                        <w:rPr>
                          <w:rFonts w:ascii="CAMPBELL" w:hAnsi="CAMPBELL"/>
                          <w:b/>
                          <w:color w:val="FFFFFF"/>
                          <w:sz w:val="32"/>
                        </w:rPr>
                        <w:t>37</w:t>
                      </w:r>
                      <w:r w:rsidRPr="00C350C8">
                        <w:rPr>
                          <w:rFonts w:ascii="CAMPBELL" w:hAnsi="CAMPBELL"/>
                          <w:b/>
                          <w:color w:val="FFFFFF"/>
                          <w:sz w:val="32"/>
                        </w:rPr>
                        <w:t xml:space="preserve"> VOCABULARY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24ADA7A5" w14:textId="77777777" w:rsidR="00123864" w:rsidRDefault="00123864" w:rsidP="00123864">
      <w:pPr>
        <w:spacing w:line="480" w:lineRule="auto"/>
        <w:rPr>
          <w:b/>
        </w:rPr>
      </w:pPr>
    </w:p>
    <w:p w14:paraId="12BC70BE" w14:textId="77777777" w:rsidR="004A3950" w:rsidRDefault="004A3950" w:rsidP="00123864">
      <w:pPr>
        <w:spacing w:line="480" w:lineRule="auto"/>
        <w:rPr>
          <w:b/>
        </w:rPr>
      </w:pPr>
      <w:r>
        <w:rPr>
          <w:b/>
        </w:rPr>
        <w:t>Carbon cycle</w:t>
      </w:r>
      <w:bookmarkStart w:id="0" w:name="_GoBack"/>
      <w:bookmarkEnd w:id="0"/>
    </w:p>
    <w:p w14:paraId="623DDF1F" w14:textId="77777777" w:rsidR="004A3950" w:rsidRDefault="004A3950" w:rsidP="00123864">
      <w:pPr>
        <w:spacing w:line="480" w:lineRule="auto"/>
        <w:rPr>
          <w:b/>
        </w:rPr>
      </w:pPr>
      <w:r>
        <w:rPr>
          <w:b/>
        </w:rPr>
        <w:t>Chemical flow</w:t>
      </w:r>
    </w:p>
    <w:p w14:paraId="7AA587A4" w14:textId="77777777" w:rsidR="004A3950" w:rsidRDefault="004A3950" w:rsidP="00123864">
      <w:pPr>
        <w:spacing w:line="480" w:lineRule="auto"/>
        <w:rPr>
          <w:b/>
        </w:rPr>
      </w:pPr>
      <w:r>
        <w:rPr>
          <w:b/>
        </w:rPr>
        <w:t>Coevolution</w:t>
      </w:r>
    </w:p>
    <w:p w14:paraId="3B51A78C" w14:textId="77777777" w:rsidR="004A3950" w:rsidRDefault="004A3950" w:rsidP="00123864">
      <w:pPr>
        <w:spacing w:line="480" w:lineRule="auto"/>
        <w:rPr>
          <w:b/>
        </w:rPr>
      </w:pPr>
      <w:r>
        <w:rPr>
          <w:b/>
        </w:rPr>
        <w:t>Community</w:t>
      </w:r>
    </w:p>
    <w:p w14:paraId="46958132" w14:textId="77777777" w:rsidR="004A3950" w:rsidRDefault="004A3950" w:rsidP="00123864">
      <w:pPr>
        <w:spacing w:line="480" w:lineRule="auto"/>
        <w:rPr>
          <w:b/>
        </w:rPr>
      </w:pPr>
      <w:r>
        <w:rPr>
          <w:b/>
        </w:rPr>
        <w:t>Consumers</w:t>
      </w:r>
    </w:p>
    <w:p w14:paraId="708A451C" w14:textId="77777777" w:rsidR="004A3950" w:rsidRDefault="004A3950" w:rsidP="00123864">
      <w:pPr>
        <w:spacing w:line="480" w:lineRule="auto"/>
        <w:rPr>
          <w:b/>
        </w:rPr>
      </w:pPr>
      <w:r>
        <w:rPr>
          <w:b/>
        </w:rPr>
        <w:t>Decomposer</w:t>
      </w:r>
    </w:p>
    <w:p w14:paraId="038A3D3C" w14:textId="77777777" w:rsidR="004A3950" w:rsidRDefault="004A3950" w:rsidP="00123864">
      <w:pPr>
        <w:spacing w:line="480" w:lineRule="auto"/>
        <w:rPr>
          <w:b/>
        </w:rPr>
      </w:pPr>
      <w:r>
        <w:rPr>
          <w:b/>
        </w:rPr>
        <w:t>Decomposition</w:t>
      </w:r>
    </w:p>
    <w:p w14:paraId="695BD639" w14:textId="77777777" w:rsidR="004A3950" w:rsidRDefault="004A3950" w:rsidP="00123864">
      <w:pPr>
        <w:spacing w:line="480" w:lineRule="auto"/>
        <w:rPr>
          <w:b/>
        </w:rPr>
      </w:pPr>
      <w:r>
        <w:rPr>
          <w:b/>
        </w:rPr>
        <w:t>Detritus</w:t>
      </w:r>
    </w:p>
    <w:p w14:paraId="03364817" w14:textId="77777777" w:rsidR="004A3950" w:rsidRDefault="004A3950" w:rsidP="00123864">
      <w:pPr>
        <w:spacing w:line="480" w:lineRule="auto"/>
        <w:rPr>
          <w:b/>
        </w:rPr>
      </w:pPr>
      <w:proofErr w:type="spellStart"/>
      <w:r>
        <w:rPr>
          <w:b/>
        </w:rPr>
        <w:t>Detrivores</w:t>
      </w:r>
      <w:proofErr w:type="spellEnd"/>
    </w:p>
    <w:p w14:paraId="547845BD" w14:textId="77777777" w:rsidR="004A3950" w:rsidRDefault="004A3950" w:rsidP="00123864">
      <w:pPr>
        <w:spacing w:line="480" w:lineRule="auto"/>
        <w:rPr>
          <w:b/>
        </w:rPr>
      </w:pPr>
      <w:r>
        <w:rPr>
          <w:b/>
        </w:rPr>
        <w:t>Disturbances</w:t>
      </w:r>
    </w:p>
    <w:p w14:paraId="25184406" w14:textId="77777777" w:rsidR="004A3950" w:rsidRDefault="004A3950" w:rsidP="00123864">
      <w:pPr>
        <w:spacing w:line="480" w:lineRule="auto"/>
        <w:rPr>
          <w:b/>
        </w:rPr>
      </w:pPr>
      <w:r>
        <w:rPr>
          <w:b/>
        </w:rPr>
        <w:t>Ecological niche</w:t>
      </w:r>
    </w:p>
    <w:p w14:paraId="2EF654ED" w14:textId="77777777" w:rsidR="004A3950" w:rsidRDefault="004A3950" w:rsidP="00123864">
      <w:pPr>
        <w:spacing w:line="480" w:lineRule="auto"/>
        <w:rPr>
          <w:b/>
        </w:rPr>
      </w:pPr>
      <w:r>
        <w:rPr>
          <w:b/>
        </w:rPr>
        <w:t>Ecological succession</w:t>
      </w:r>
    </w:p>
    <w:p w14:paraId="3B24CB29" w14:textId="77777777" w:rsidR="004A3950" w:rsidRDefault="004A3950" w:rsidP="00123864">
      <w:pPr>
        <w:spacing w:line="480" w:lineRule="auto"/>
        <w:rPr>
          <w:b/>
        </w:rPr>
      </w:pPr>
      <w:r>
        <w:rPr>
          <w:b/>
        </w:rPr>
        <w:t>Energy flow</w:t>
      </w:r>
    </w:p>
    <w:p w14:paraId="0D92AD2E" w14:textId="77777777" w:rsidR="004A3950" w:rsidRDefault="004A3950" w:rsidP="00123864">
      <w:pPr>
        <w:spacing w:line="480" w:lineRule="auto"/>
        <w:rPr>
          <w:b/>
        </w:rPr>
      </w:pPr>
      <w:r>
        <w:rPr>
          <w:b/>
        </w:rPr>
        <w:t>Food chain</w:t>
      </w:r>
    </w:p>
    <w:p w14:paraId="4F0A638D" w14:textId="77777777" w:rsidR="004A3950" w:rsidRDefault="004A3950" w:rsidP="00123864">
      <w:pPr>
        <w:spacing w:line="480" w:lineRule="auto"/>
        <w:rPr>
          <w:b/>
        </w:rPr>
      </w:pPr>
      <w:r>
        <w:rPr>
          <w:b/>
        </w:rPr>
        <w:t>Food web</w:t>
      </w:r>
    </w:p>
    <w:p w14:paraId="5C99E7A5" w14:textId="77777777" w:rsidR="004A3950" w:rsidRDefault="004A3950" w:rsidP="00123864">
      <w:pPr>
        <w:spacing w:line="480" w:lineRule="auto"/>
        <w:rPr>
          <w:b/>
        </w:rPr>
      </w:pPr>
      <w:proofErr w:type="spellStart"/>
      <w:r>
        <w:rPr>
          <w:b/>
        </w:rPr>
        <w:t>Herbivory</w:t>
      </w:r>
      <w:proofErr w:type="spellEnd"/>
    </w:p>
    <w:p w14:paraId="17589377" w14:textId="77777777" w:rsidR="004A3950" w:rsidRDefault="004A3950" w:rsidP="00123864">
      <w:pPr>
        <w:spacing w:line="480" w:lineRule="auto"/>
        <w:rPr>
          <w:b/>
        </w:rPr>
      </w:pPr>
      <w:r>
        <w:rPr>
          <w:b/>
        </w:rPr>
        <w:t>Interspecific competition</w:t>
      </w:r>
    </w:p>
    <w:p w14:paraId="3C1DECA2" w14:textId="77777777" w:rsidR="004A3950" w:rsidRDefault="004A3950" w:rsidP="00123864">
      <w:pPr>
        <w:spacing w:line="480" w:lineRule="auto"/>
        <w:rPr>
          <w:b/>
        </w:rPr>
      </w:pPr>
      <w:r>
        <w:rPr>
          <w:b/>
        </w:rPr>
        <w:t>Interspecific interactions</w:t>
      </w:r>
    </w:p>
    <w:p w14:paraId="630BE9BA" w14:textId="77777777" w:rsidR="004A3950" w:rsidRDefault="004A3950" w:rsidP="00123864">
      <w:pPr>
        <w:spacing w:line="480" w:lineRule="auto"/>
        <w:rPr>
          <w:b/>
        </w:rPr>
      </w:pPr>
      <w:r>
        <w:rPr>
          <w:b/>
        </w:rPr>
        <w:t>Intraspecific interactions</w:t>
      </w:r>
    </w:p>
    <w:p w14:paraId="5B126D78" w14:textId="77777777" w:rsidR="004A3950" w:rsidRDefault="004A3950" w:rsidP="00123864">
      <w:pPr>
        <w:spacing w:line="480" w:lineRule="auto"/>
        <w:rPr>
          <w:b/>
        </w:rPr>
      </w:pPr>
      <w:r>
        <w:rPr>
          <w:b/>
        </w:rPr>
        <w:t>Mutualism</w:t>
      </w:r>
    </w:p>
    <w:p w14:paraId="6CFE79D2" w14:textId="77777777" w:rsidR="004A3950" w:rsidRDefault="004A3950" w:rsidP="00123864">
      <w:pPr>
        <w:spacing w:line="480" w:lineRule="auto"/>
        <w:rPr>
          <w:b/>
        </w:rPr>
      </w:pPr>
      <w:r>
        <w:rPr>
          <w:b/>
        </w:rPr>
        <w:t>Nitrogen cycle</w:t>
      </w:r>
    </w:p>
    <w:p w14:paraId="79945656" w14:textId="77777777" w:rsidR="004A3950" w:rsidRDefault="004A3950" w:rsidP="00123864">
      <w:pPr>
        <w:spacing w:line="480" w:lineRule="auto"/>
        <w:rPr>
          <w:b/>
        </w:rPr>
      </w:pPr>
      <w:r>
        <w:rPr>
          <w:b/>
        </w:rPr>
        <w:t>Nitrogen fixation</w:t>
      </w:r>
    </w:p>
    <w:p w14:paraId="4AC1148E" w14:textId="77777777" w:rsidR="004A3950" w:rsidRDefault="004A3950" w:rsidP="00123864">
      <w:pPr>
        <w:spacing w:line="480" w:lineRule="auto"/>
        <w:rPr>
          <w:b/>
        </w:rPr>
      </w:pPr>
      <w:r>
        <w:rPr>
          <w:b/>
        </w:rPr>
        <w:t xml:space="preserve">Predation </w:t>
      </w:r>
    </w:p>
    <w:p w14:paraId="6C3E7A67" w14:textId="77777777" w:rsidR="004A3950" w:rsidRDefault="004A3950" w:rsidP="00123864">
      <w:pPr>
        <w:spacing w:line="480" w:lineRule="auto"/>
        <w:rPr>
          <w:b/>
        </w:rPr>
      </w:pPr>
      <w:r>
        <w:rPr>
          <w:b/>
        </w:rPr>
        <w:t>Primary consumer</w:t>
      </w:r>
    </w:p>
    <w:p w14:paraId="33EAB40F" w14:textId="77777777" w:rsidR="004A3950" w:rsidRDefault="004A3950" w:rsidP="00123864">
      <w:pPr>
        <w:spacing w:line="480" w:lineRule="auto"/>
        <w:rPr>
          <w:b/>
        </w:rPr>
      </w:pPr>
      <w:r>
        <w:rPr>
          <w:b/>
        </w:rPr>
        <w:lastRenderedPageBreak/>
        <w:t>Primary succession</w:t>
      </w:r>
    </w:p>
    <w:p w14:paraId="4E0A79FE" w14:textId="77777777" w:rsidR="004A3950" w:rsidRDefault="004A3950" w:rsidP="00123864">
      <w:pPr>
        <w:spacing w:line="480" w:lineRule="auto"/>
        <w:rPr>
          <w:b/>
        </w:rPr>
      </w:pPr>
      <w:r>
        <w:rPr>
          <w:b/>
        </w:rPr>
        <w:t>Producers</w:t>
      </w:r>
    </w:p>
    <w:p w14:paraId="02F6D740" w14:textId="77777777" w:rsidR="004A3950" w:rsidRDefault="004A3950" w:rsidP="00123864">
      <w:pPr>
        <w:spacing w:line="480" w:lineRule="auto"/>
        <w:rPr>
          <w:b/>
        </w:rPr>
      </w:pPr>
      <w:r>
        <w:rPr>
          <w:b/>
        </w:rPr>
        <w:t>Quaternary consumer</w:t>
      </w:r>
    </w:p>
    <w:p w14:paraId="52AC5AC9" w14:textId="77777777" w:rsidR="004A3950" w:rsidRDefault="004A3950" w:rsidP="00123864">
      <w:pPr>
        <w:spacing w:line="480" w:lineRule="auto"/>
        <w:rPr>
          <w:b/>
        </w:rPr>
      </w:pPr>
      <w:r>
        <w:rPr>
          <w:b/>
        </w:rPr>
        <w:t>Secondary consumer</w:t>
      </w:r>
    </w:p>
    <w:p w14:paraId="3923B520" w14:textId="77777777" w:rsidR="004A3950" w:rsidRDefault="004A3950" w:rsidP="00123864">
      <w:pPr>
        <w:spacing w:line="480" w:lineRule="auto"/>
        <w:rPr>
          <w:b/>
        </w:rPr>
      </w:pPr>
      <w:r>
        <w:rPr>
          <w:b/>
        </w:rPr>
        <w:t>Secondary succession</w:t>
      </w:r>
    </w:p>
    <w:p w14:paraId="29E870E1" w14:textId="77777777" w:rsidR="004A3950" w:rsidRDefault="004A3950" w:rsidP="00123864">
      <w:pPr>
        <w:spacing w:line="480" w:lineRule="auto"/>
        <w:rPr>
          <w:b/>
        </w:rPr>
      </w:pPr>
      <w:r>
        <w:rPr>
          <w:b/>
        </w:rPr>
        <w:t>Tertiary consumer</w:t>
      </w:r>
    </w:p>
    <w:p w14:paraId="274198EA" w14:textId="77777777" w:rsidR="00317799" w:rsidRDefault="00317799" w:rsidP="00123864">
      <w:pPr>
        <w:spacing w:line="480" w:lineRule="auto"/>
        <w:rPr>
          <w:b/>
        </w:rPr>
      </w:pPr>
    </w:p>
    <w:p w14:paraId="28F9FA34" w14:textId="77777777" w:rsidR="00C761B8" w:rsidRDefault="00C761B8" w:rsidP="00123864">
      <w:pPr>
        <w:spacing w:line="480" w:lineRule="auto"/>
        <w:rPr>
          <w:b/>
        </w:rPr>
      </w:pPr>
    </w:p>
    <w:p w14:paraId="51794AE0" w14:textId="77777777" w:rsidR="00822523" w:rsidRDefault="00822523" w:rsidP="00123864">
      <w:pPr>
        <w:spacing w:line="480" w:lineRule="auto"/>
        <w:rPr>
          <w:b/>
        </w:rPr>
      </w:pPr>
    </w:p>
    <w:p w14:paraId="353A4E44" w14:textId="77777777" w:rsidR="00822523" w:rsidRDefault="00822523" w:rsidP="00123864">
      <w:pPr>
        <w:spacing w:line="480" w:lineRule="auto"/>
        <w:rPr>
          <w:b/>
        </w:rPr>
      </w:pPr>
    </w:p>
    <w:sectPr w:rsidR="00822523" w:rsidSect="00123864">
      <w:pgSz w:w="12240" w:h="15840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PBELL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0C8"/>
    <w:rsid w:val="001063E8"/>
    <w:rsid w:val="00123864"/>
    <w:rsid w:val="002E1A25"/>
    <w:rsid w:val="00317799"/>
    <w:rsid w:val="004A3950"/>
    <w:rsid w:val="00635731"/>
    <w:rsid w:val="00822523"/>
    <w:rsid w:val="00962D08"/>
    <w:rsid w:val="00C350C8"/>
    <w:rsid w:val="00C761B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>
      <o:colormenu v:ext="edit" fillcolor="none [3213]"/>
    </o:shapedefaults>
    <o:shapelayout v:ext="edit">
      <o:idmap v:ext="edit" data="1"/>
    </o:shapelayout>
  </w:shapeDefaults>
  <w:decimalSymbol w:val="."/>
  <w:listSeparator w:val=","/>
  <w14:docId w14:val="3AE7F0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69</Words>
  <Characters>394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Jefferson High School</Company>
  <LinksUpToDate>false</LinksUpToDate>
  <CharactersWithSpaces>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Thomas</dc:creator>
  <cp:keywords/>
  <cp:lastModifiedBy>Scott Thomas</cp:lastModifiedBy>
  <cp:revision>2</cp:revision>
  <cp:lastPrinted>2011-12-16T16:33:00Z</cp:lastPrinted>
  <dcterms:created xsi:type="dcterms:W3CDTF">2015-05-11T18:27:00Z</dcterms:created>
  <dcterms:modified xsi:type="dcterms:W3CDTF">2015-05-11T18:27:00Z</dcterms:modified>
</cp:coreProperties>
</file>